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585A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b/>
          <w:sz w:val="28"/>
          <w:szCs w:val="28"/>
        </w:rPr>
      </w:pPr>
      <w:r w:rsidRPr="004128FD">
        <w:rPr>
          <w:rFonts w:ascii="Times New Roman" w:hAnsi="Times New Roman"/>
          <w:b/>
          <w:sz w:val="28"/>
          <w:szCs w:val="28"/>
        </w:rPr>
        <w:t>Carta de compromiso - Sometimiento</w:t>
      </w:r>
    </w:p>
    <w:p w14:paraId="6A9D3A00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2CC712E1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Nosotros, los siguientes autores:</w:t>
      </w:r>
    </w:p>
    <w:p w14:paraId="6C2C0565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6FD7F4B7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Nombre completo:</w:t>
      </w:r>
    </w:p>
    <w:p w14:paraId="4AD40897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Número de identificación (de país, pasaporte):</w:t>
      </w:r>
    </w:p>
    <w:p w14:paraId="435A694A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Afiliación institucional:</w:t>
      </w:r>
    </w:p>
    <w:p w14:paraId="7E860CF4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 xml:space="preserve">ORCID: </w:t>
      </w:r>
    </w:p>
    <w:p w14:paraId="77ABDB02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16FDCAFF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Nombre completo:</w:t>
      </w:r>
    </w:p>
    <w:p w14:paraId="21616870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Número de identificación (de país, pasaporte):</w:t>
      </w:r>
    </w:p>
    <w:p w14:paraId="30F05553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Afiliación institucional:</w:t>
      </w:r>
    </w:p>
    <w:p w14:paraId="0F061351" w14:textId="77777777" w:rsidR="002543C9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ORCID:</w:t>
      </w:r>
    </w:p>
    <w:p w14:paraId="771FCCCF" w14:textId="77777777" w:rsidR="002543C9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1A011EDB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Nombre completo:</w:t>
      </w:r>
    </w:p>
    <w:p w14:paraId="38098290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Número de identificación (de país, pasaporte):</w:t>
      </w:r>
    </w:p>
    <w:p w14:paraId="5FE2A155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Afiliación institucional:</w:t>
      </w:r>
    </w:p>
    <w:p w14:paraId="14541D9D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ORCID:</w:t>
      </w:r>
    </w:p>
    <w:p w14:paraId="7A00BA71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08FD79EA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7F3AB908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Confirmamos que somos los autores del texto “</w:t>
      </w:r>
      <w:r w:rsidRPr="002C321C">
        <w:rPr>
          <w:rFonts w:ascii="Times New Roman" w:hAnsi="Times New Roman"/>
          <w:b/>
          <w:bCs/>
          <w:sz w:val="28"/>
          <w:szCs w:val="28"/>
          <w:highlight w:val="yellow"/>
        </w:rPr>
        <w:t>XXX</w:t>
      </w:r>
      <w:r w:rsidRPr="004128FD">
        <w:rPr>
          <w:rFonts w:ascii="Times New Roman" w:hAnsi="Times New Roman"/>
          <w:sz w:val="28"/>
          <w:szCs w:val="28"/>
        </w:rPr>
        <w:t>”, que estamos de acuerdo y somos responsables de todos sus contenidos, y que tenemos la titularidad de sus derechos</w:t>
      </w:r>
      <w:r w:rsidRPr="004128FD">
        <w:rPr>
          <w:rStyle w:val="Refdenotaalpie"/>
          <w:rFonts w:ascii="Times New Roman" w:hAnsi="Times New Roman"/>
          <w:sz w:val="28"/>
          <w:szCs w:val="28"/>
        </w:rPr>
        <w:footnoteReference w:id="1"/>
      </w:r>
      <w:r w:rsidRPr="004128FD">
        <w:rPr>
          <w:rFonts w:ascii="Times New Roman" w:hAnsi="Times New Roman"/>
          <w:sz w:val="28"/>
          <w:szCs w:val="28"/>
        </w:rPr>
        <w:t xml:space="preserve">. </w:t>
      </w:r>
    </w:p>
    <w:p w14:paraId="0AD95C80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4FBE3FE3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 xml:space="preserve">Por voluntad propia, hemos decidido someter el texto mencionado al proceso de evaluación y probable publicación en la revista </w:t>
      </w:r>
      <w:r w:rsidRPr="004128FD">
        <w:rPr>
          <w:rFonts w:ascii="Times New Roman" w:hAnsi="Times New Roman"/>
          <w:b/>
          <w:i/>
          <w:sz w:val="28"/>
          <w:szCs w:val="28"/>
        </w:rPr>
        <w:t>Acta Neurológica Colombiana</w:t>
      </w:r>
      <w:r w:rsidRPr="004128FD">
        <w:rPr>
          <w:rFonts w:ascii="Times New Roman" w:hAnsi="Times New Roman"/>
          <w:sz w:val="28"/>
          <w:szCs w:val="28"/>
        </w:rPr>
        <w:t xml:space="preserve">, y asumo el compromiso de no enviarlo simultáneamente a ningún otro medio de publicación, mientras el proceso de evaluación se resuelva en la revista. </w:t>
      </w:r>
    </w:p>
    <w:p w14:paraId="50A5D9C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05A194B9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 xml:space="preserve">En caso de que el texto resulte aprobado de la evaluación por pares, daré una licencia de publicación, en los términos establecidos por la revista </w:t>
      </w:r>
      <w:r w:rsidRPr="004128FD">
        <w:rPr>
          <w:rFonts w:ascii="Times New Roman" w:hAnsi="Times New Roman"/>
          <w:b/>
          <w:i/>
          <w:sz w:val="28"/>
          <w:szCs w:val="28"/>
        </w:rPr>
        <w:t>Acta Neurológica Colombiana</w:t>
      </w:r>
      <w:r w:rsidRPr="004128FD">
        <w:rPr>
          <w:rFonts w:ascii="Times New Roman" w:hAnsi="Times New Roman"/>
          <w:sz w:val="28"/>
          <w:szCs w:val="28"/>
        </w:rPr>
        <w:t xml:space="preserve"> y por la Asociación Colombiana de Neurología, con el compromiso, además, de atender todas las observaciones, correcciones y ajustes que sean necesarios para lograr su publicación. </w:t>
      </w:r>
    </w:p>
    <w:p w14:paraId="22D32B5D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1A33646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lastRenderedPageBreak/>
        <w:t xml:space="preserve">Cualquier reclamo que pueda sobrevenir de parte de un tercero por la originalidad o los contenidos de este texto, o por asuntos de ética o integridad científica, serán mi responsabilidad exclusiva. </w:t>
      </w:r>
    </w:p>
    <w:p w14:paraId="40A09B0A" w14:textId="77777777" w:rsidR="002543C9" w:rsidRPr="004128FD" w:rsidRDefault="002543C9" w:rsidP="002543C9">
      <w:pPr>
        <w:pStyle w:val="Sinespaciado"/>
        <w:tabs>
          <w:tab w:val="left" w:pos="2374"/>
        </w:tabs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ab/>
      </w:r>
    </w:p>
    <w:p w14:paraId="6C68A89F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0619BB60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 xml:space="preserve">Cordialmente, </w:t>
      </w:r>
    </w:p>
    <w:p w14:paraId="2435FCA9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462AAE5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6E703738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</w:p>
    <w:p w14:paraId="62034ED6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Firma (por cada autor)</w:t>
      </w:r>
    </w:p>
    <w:p w14:paraId="33F44C5F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b/>
          <w:sz w:val="28"/>
          <w:szCs w:val="28"/>
        </w:rPr>
      </w:pPr>
      <w:r w:rsidRPr="004128FD">
        <w:rPr>
          <w:rFonts w:ascii="Times New Roman" w:hAnsi="Times New Roman"/>
          <w:b/>
          <w:sz w:val="28"/>
          <w:szCs w:val="28"/>
        </w:rPr>
        <w:t>Nombre completo</w:t>
      </w:r>
    </w:p>
    <w:p w14:paraId="3E22B02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Documento de identificación</w:t>
      </w:r>
    </w:p>
    <w:p w14:paraId="53CD9C1E" w14:textId="77777777" w:rsidR="002543C9" w:rsidRPr="004128FD" w:rsidRDefault="002543C9" w:rsidP="002543C9">
      <w:pPr>
        <w:jc w:val="both"/>
      </w:pPr>
    </w:p>
    <w:p w14:paraId="11EB08B6" w14:textId="77777777" w:rsidR="002543C9" w:rsidRDefault="002543C9" w:rsidP="002543C9">
      <w:pPr>
        <w:jc w:val="both"/>
      </w:pPr>
    </w:p>
    <w:p w14:paraId="00B9F17B" w14:textId="77777777" w:rsidR="002543C9" w:rsidRDefault="002543C9" w:rsidP="002543C9">
      <w:pPr>
        <w:jc w:val="both"/>
      </w:pPr>
    </w:p>
    <w:p w14:paraId="7871BA78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Firma (por cada autor)</w:t>
      </w:r>
    </w:p>
    <w:p w14:paraId="3E0B960A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b/>
          <w:sz w:val="28"/>
          <w:szCs w:val="28"/>
        </w:rPr>
      </w:pPr>
      <w:r w:rsidRPr="004128FD">
        <w:rPr>
          <w:rFonts w:ascii="Times New Roman" w:hAnsi="Times New Roman"/>
          <w:b/>
          <w:sz w:val="28"/>
          <w:szCs w:val="28"/>
        </w:rPr>
        <w:t>Nombre completo</w:t>
      </w:r>
    </w:p>
    <w:p w14:paraId="5D87DA2B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Documento de identificación</w:t>
      </w:r>
    </w:p>
    <w:p w14:paraId="3FC989F9" w14:textId="77777777" w:rsidR="002543C9" w:rsidRDefault="002543C9" w:rsidP="002543C9">
      <w:pPr>
        <w:jc w:val="both"/>
      </w:pPr>
    </w:p>
    <w:p w14:paraId="31BEF3F1" w14:textId="77777777" w:rsidR="002543C9" w:rsidRDefault="002543C9" w:rsidP="002543C9">
      <w:pPr>
        <w:jc w:val="both"/>
      </w:pPr>
    </w:p>
    <w:p w14:paraId="05A14044" w14:textId="77777777" w:rsidR="002543C9" w:rsidRDefault="002543C9" w:rsidP="002543C9">
      <w:pPr>
        <w:jc w:val="both"/>
      </w:pPr>
    </w:p>
    <w:p w14:paraId="162B30C5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8"/>
          <w:szCs w:val="28"/>
        </w:rPr>
      </w:pPr>
      <w:r w:rsidRPr="004128FD">
        <w:rPr>
          <w:rFonts w:ascii="Times New Roman" w:hAnsi="Times New Roman"/>
          <w:sz w:val="28"/>
          <w:szCs w:val="28"/>
        </w:rPr>
        <w:t>Firma (por cada autor)</w:t>
      </w:r>
    </w:p>
    <w:p w14:paraId="11FAB4A9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b/>
          <w:sz w:val="28"/>
          <w:szCs w:val="28"/>
        </w:rPr>
      </w:pPr>
      <w:r w:rsidRPr="004128FD">
        <w:rPr>
          <w:rFonts w:ascii="Times New Roman" w:hAnsi="Times New Roman"/>
          <w:b/>
          <w:sz w:val="28"/>
          <w:szCs w:val="28"/>
        </w:rPr>
        <w:t>Nombre completo</w:t>
      </w:r>
    </w:p>
    <w:p w14:paraId="1CF30AB0" w14:textId="5C6C88E8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  <w:r w:rsidRPr="004128FD">
        <w:rPr>
          <w:rFonts w:ascii="Times New Roman" w:hAnsi="Times New Roman"/>
          <w:sz w:val="28"/>
          <w:szCs w:val="28"/>
        </w:rPr>
        <w:t>Documento de identificación</w:t>
      </w:r>
    </w:p>
    <w:p w14:paraId="32EDD243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68A82363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15627F02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7EAF34BB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2286F54D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2E7D5F1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1AB6DB11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73FED47E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122AE441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12835C78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547F2CAD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2DE1D4D2" w14:textId="77777777" w:rsidR="002543C9" w:rsidRPr="004128FD" w:rsidRDefault="002543C9" w:rsidP="002543C9">
      <w:pPr>
        <w:pStyle w:val="Sinespaciado"/>
        <w:jc w:val="both"/>
        <w:rPr>
          <w:rFonts w:ascii="Times New Roman" w:hAnsi="Times New Roman"/>
          <w:sz w:val="24"/>
          <w:szCs w:val="24"/>
        </w:rPr>
      </w:pPr>
    </w:p>
    <w:p w14:paraId="603A0EDD" w14:textId="77777777" w:rsidR="00513305" w:rsidRDefault="00513305"/>
    <w:sectPr w:rsidR="00513305" w:rsidSect="002543C9">
      <w:headerReference w:type="default" r:id="rId6"/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B84D9" w14:textId="77777777" w:rsidR="0075661A" w:rsidRDefault="0075661A" w:rsidP="00932E74">
      <w:pPr>
        <w:spacing w:after="0" w:line="240" w:lineRule="auto"/>
      </w:pPr>
      <w:r>
        <w:separator/>
      </w:r>
    </w:p>
  </w:endnote>
  <w:endnote w:type="continuationSeparator" w:id="0">
    <w:p w14:paraId="142F5F43" w14:textId="77777777" w:rsidR="0075661A" w:rsidRDefault="0075661A" w:rsidP="0093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5796" w14:textId="77777777" w:rsidR="0075661A" w:rsidRDefault="0075661A" w:rsidP="00932E74">
      <w:pPr>
        <w:spacing w:after="0" w:line="240" w:lineRule="auto"/>
      </w:pPr>
      <w:r>
        <w:separator/>
      </w:r>
    </w:p>
  </w:footnote>
  <w:footnote w:type="continuationSeparator" w:id="0">
    <w:p w14:paraId="4C982771" w14:textId="77777777" w:rsidR="0075661A" w:rsidRDefault="0075661A" w:rsidP="00932E74">
      <w:pPr>
        <w:spacing w:after="0" w:line="240" w:lineRule="auto"/>
      </w:pPr>
      <w:r>
        <w:continuationSeparator/>
      </w:r>
    </w:p>
  </w:footnote>
  <w:footnote w:id="1">
    <w:p w14:paraId="4BAE4C50" w14:textId="77777777" w:rsidR="002543C9" w:rsidRDefault="002543C9" w:rsidP="002543C9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301FAE">
        <w:t>Si el manuscrito tiene imágenes, figuras</w:t>
      </w:r>
      <w:r>
        <w:t>, tablas</w:t>
      </w:r>
      <w:r w:rsidRPr="00301FAE">
        <w:t xml:space="preserve"> o alg</w:t>
      </w:r>
      <w:r>
        <w:t>ún fragmento de</w:t>
      </w:r>
      <w:r w:rsidRPr="00301FAE">
        <w:t xml:space="preserve"> texto</w:t>
      </w:r>
      <w:r>
        <w:t xml:space="preserve"> que provengan de otras fuentes y que estén protegidas por derechos de autor,</w:t>
      </w:r>
      <w:r w:rsidRPr="00301FAE">
        <w:t xml:space="preserve"> para </w:t>
      </w:r>
      <w:r>
        <w:t>las</w:t>
      </w:r>
      <w:r w:rsidRPr="00301FAE">
        <w:t xml:space="preserve"> que sea necesario un permiso de reuso o reproducción, aquí se debe hacer la salvedad y afirmar que se cuenta con las debidas autorizaciones y relacionar de qué obras se trata. Tales autorizaciones deben enviarse como adjunto a esta carta.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BA59" w14:textId="0118299E" w:rsidR="00932E74" w:rsidRDefault="0051330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155B0" wp14:editId="5F27A127">
          <wp:simplePos x="0" y="0"/>
          <wp:positionH relativeFrom="page">
            <wp:align>left</wp:align>
          </wp:positionH>
          <wp:positionV relativeFrom="paragraph">
            <wp:posOffset>-441960</wp:posOffset>
          </wp:positionV>
          <wp:extent cx="7541830" cy="10668000"/>
          <wp:effectExtent l="0" t="0" r="2540" b="0"/>
          <wp:wrapNone/>
          <wp:docPr id="9293291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29141" name="Imagen 929329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3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74"/>
    <w:rsid w:val="000015CE"/>
    <w:rsid w:val="00016108"/>
    <w:rsid w:val="000A4700"/>
    <w:rsid w:val="000D539F"/>
    <w:rsid w:val="002543C9"/>
    <w:rsid w:val="00513305"/>
    <w:rsid w:val="00623E0C"/>
    <w:rsid w:val="0075661A"/>
    <w:rsid w:val="00932E74"/>
    <w:rsid w:val="009D5C0B"/>
    <w:rsid w:val="00A228F8"/>
    <w:rsid w:val="00CB6729"/>
    <w:rsid w:val="00D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A570"/>
  <w15:chartTrackingRefBased/>
  <w15:docId w15:val="{A63FB2F5-2620-415D-8E11-86330D27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2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2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2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2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2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2E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2E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2E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2E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2E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2E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2E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2E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2E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2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2E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2E7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32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E74"/>
  </w:style>
  <w:style w:type="paragraph" w:styleId="Piedepgina">
    <w:name w:val="footer"/>
    <w:basedOn w:val="Normal"/>
    <w:link w:val="PiedepginaCar"/>
    <w:uiPriority w:val="99"/>
    <w:unhideWhenUsed/>
    <w:rsid w:val="00932E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E74"/>
  </w:style>
  <w:style w:type="paragraph" w:styleId="Sinespaciado">
    <w:name w:val="No Spacing"/>
    <w:link w:val="SinespaciadoCar"/>
    <w:uiPriority w:val="1"/>
    <w:qFormat/>
    <w:rsid w:val="002543C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2543C9"/>
    <w:rPr>
      <w:rFonts w:ascii="Calibri" w:eastAsia="Calibri" w:hAnsi="Calibri" w:cs="Times New Roman"/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2543C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43C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uiPriority w:val="99"/>
    <w:unhideWhenUsed/>
    <w:rsid w:val="00254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ACN ACN</dc:creator>
  <cp:keywords/>
  <dc:description/>
  <cp:lastModifiedBy>Gestora Editorial 1 Unidad de Publicaciones</cp:lastModifiedBy>
  <cp:revision>3</cp:revision>
  <dcterms:created xsi:type="dcterms:W3CDTF">2025-06-18T15:04:00Z</dcterms:created>
  <dcterms:modified xsi:type="dcterms:W3CDTF">2025-07-29T02:07:00Z</dcterms:modified>
</cp:coreProperties>
</file>